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4A6E" w14:textId="24A63F95" w:rsidR="004F2EFC" w:rsidRPr="00001BA0" w:rsidRDefault="004F2EFC" w:rsidP="00D34135">
      <w:pPr>
        <w:spacing w:after="0" w:line="222" w:lineRule="auto"/>
        <w:ind w:left="809" w:right="866" w:hanging="809"/>
        <w:jc w:val="left"/>
        <w:rPr>
          <w:rFonts w:ascii="Aptos" w:hAnsi="Aptos"/>
          <w:b/>
          <w:color w:val="FFFFFF"/>
          <w:sz w:val="28"/>
        </w:rPr>
      </w:pPr>
    </w:p>
    <w:p w14:paraId="65CE2C8F" w14:textId="77777777" w:rsidR="004F2EFC" w:rsidRPr="00001BA0" w:rsidRDefault="007A366B">
      <w:pPr>
        <w:spacing w:after="161" w:line="258" w:lineRule="auto"/>
        <w:ind w:left="-5"/>
        <w:jc w:val="left"/>
        <w:rPr>
          <w:rFonts w:ascii="Aptos" w:hAnsi="Aptos"/>
        </w:rPr>
      </w:pPr>
      <w:r w:rsidRPr="00001BA0">
        <w:rPr>
          <w:rFonts w:ascii="Aptos" w:hAnsi="Aptos"/>
          <w:b/>
        </w:rPr>
        <w:t xml:space="preserve">PODACI O PODNOSITELJU ZAHTJEVA </w:t>
      </w:r>
    </w:p>
    <w:p w14:paraId="3190588B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Ime i prezime :  __________________________________________ </w:t>
      </w:r>
    </w:p>
    <w:p w14:paraId="09A1AA3C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OIB:  ____________________________________________________ </w:t>
      </w:r>
    </w:p>
    <w:p w14:paraId="1A0C7C31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Adresa:  _________________________________________________ </w:t>
      </w:r>
    </w:p>
    <w:p w14:paraId="6C0526B6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Mobitel/telefon:  _________________________________________ </w:t>
      </w:r>
    </w:p>
    <w:p w14:paraId="1CAAF5D3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E-mail:  _________________________________________________ </w:t>
      </w:r>
    </w:p>
    <w:p w14:paraId="57449A5A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IBAN (račun glasi na podnositelja): ____________________________</w:t>
      </w:r>
    </w:p>
    <w:p w14:paraId="7DE24F59" w14:textId="77777777" w:rsidR="004F2EFC" w:rsidRPr="00001BA0" w:rsidRDefault="007A366B">
      <w:pPr>
        <w:spacing w:before="227" w:after="161" w:line="258" w:lineRule="auto"/>
        <w:ind w:left="-5"/>
        <w:jc w:val="left"/>
        <w:rPr>
          <w:rFonts w:ascii="Aptos" w:hAnsi="Aptos"/>
        </w:rPr>
      </w:pPr>
      <w:r w:rsidRPr="00001BA0">
        <w:rPr>
          <w:rFonts w:ascii="Aptos" w:hAnsi="Aptos"/>
          <w:b/>
        </w:rPr>
        <w:t>PODACI O SMJEŠTAJNOM OBJEKTU</w:t>
      </w:r>
    </w:p>
    <w:p w14:paraId="6E0B15AC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Adresa objekta: ________________________________________________</w:t>
      </w:r>
    </w:p>
    <w:p w14:paraId="3A4B4991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KLASA i datum rješenja o odobrenju: ______________________________</w:t>
      </w:r>
    </w:p>
    <w:p w14:paraId="755210AC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Kategorija objekta (broj zvjezdica): ______________________________</w:t>
      </w:r>
    </w:p>
    <w:p w14:paraId="68567DE2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Broj glavnih ležajeva: __________    Broj pomoćnih ležajeva: __________</w:t>
      </w:r>
    </w:p>
    <w:p w14:paraId="59283A6A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Ukupni prihod iz obrasca TZ2 za 2025. godinu (EUR): ________________</w:t>
      </w:r>
    </w:p>
    <w:p w14:paraId="7755E340" w14:textId="77777777" w:rsidR="004F2EFC" w:rsidRPr="00001BA0" w:rsidRDefault="007A366B">
      <w:pPr>
        <w:spacing w:before="227" w:after="161" w:line="258" w:lineRule="auto"/>
        <w:ind w:left="-5"/>
        <w:jc w:val="left"/>
        <w:rPr>
          <w:rFonts w:ascii="Aptos" w:hAnsi="Aptos"/>
        </w:rPr>
      </w:pPr>
      <w:r w:rsidRPr="00001BA0">
        <w:rPr>
          <w:rFonts w:ascii="Aptos" w:hAnsi="Aptos"/>
          <w:b/>
        </w:rPr>
        <w:t>UVEĆANJE SUBVENCIJE ZA 20% (označiti ako se odnosi na podnositelja)</w:t>
      </w:r>
    </w:p>
    <w:p w14:paraId="34FBF9EC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☐  podnositeljica zahtjeva je žena koja ima 100% vlasništva nad objektom</w:t>
      </w:r>
    </w:p>
    <w:p w14:paraId="41AFAD53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☐  podnositelj zahtjeva je osoba mlađa od 30 godina</w:t>
      </w:r>
    </w:p>
    <w:p w14:paraId="7B85A403" w14:textId="77777777" w:rsidR="00C4286B" w:rsidRPr="00001BA0" w:rsidRDefault="00C4286B">
      <w:pPr>
        <w:spacing w:after="161" w:line="259" w:lineRule="auto"/>
        <w:ind w:left="0" w:firstLine="0"/>
        <w:jc w:val="left"/>
        <w:rPr>
          <w:rFonts w:ascii="Aptos" w:hAnsi="Aptos"/>
          <w:b/>
        </w:rPr>
      </w:pPr>
    </w:p>
    <w:p w14:paraId="11986448" w14:textId="7B014A20" w:rsidR="004F2EFC" w:rsidRPr="00001BA0" w:rsidRDefault="007A366B">
      <w:pPr>
        <w:spacing w:after="161" w:line="259" w:lineRule="auto"/>
        <w:ind w:left="0" w:firstLine="0"/>
        <w:jc w:val="left"/>
        <w:rPr>
          <w:rFonts w:ascii="Aptos" w:hAnsi="Aptos"/>
          <w:b/>
          <w:sz w:val="20"/>
        </w:rPr>
      </w:pPr>
      <w:r w:rsidRPr="00001BA0">
        <w:rPr>
          <w:rFonts w:ascii="Aptos" w:hAnsi="Aptos"/>
          <w:b/>
          <w:sz w:val="20"/>
        </w:rPr>
        <w:t xml:space="preserve">DOKUMENTI KOJE JE POTREBNO PRILOŽITI UZ ZAHTJEV: </w:t>
      </w:r>
    </w:p>
    <w:p w14:paraId="60A088DA" w14:textId="56D38569" w:rsidR="00C4286B" w:rsidRPr="00001BA0" w:rsidRDefault="00303A85" w:rsidP="00C4286B">
      <w:pPr>
        <w:pStyle w:val="Odlomakpopisa"/>
        <w:numPr>
          <w:ilvl w:val="0"/>
          <w:numId w:val="4"/>
        </w:numPr>
        <w:spacing w:after="160" w:line="259" w:lineRule="auto"/>
        <w:rPr>
          <w:rFonts w:ascii="Aptos" w:hAnsi="Aptos" w:cs="Times New Roman"/>
          <w:sz w:val="24"/>
          <w:szCs w:val="24"/>
        </w:rPr>
      </w:pPr>
      <w:r w:rsidRPr="00001BA0">
        <w:rPr>
          <w:rFonts w:ascii="Aptos" w:hAnsi="Aptos" w:cs="Times New Roman"/>
          <w:sz w:val="24"/>
          <w:szCs w:val="24"/>
        </w:rPr>
        <w:t>Presliku osobne iskaznice,</w:t>
      </w:r>
    </w:p>
    <w:p w14:paraId="31C8EF52" w14:textId="77777777" w:rsidR="00C4286B" w:rsidRPr="00001BA0" w:rsidRDefault="00C4286B" w:rsidP="00C4286B">
      <w:pPr>
        <w:numPr>
          <w:ilvl w:val="0"/>
          <w:numId w:val="4"/>
        </w:numPr>
        <w:spacing w:after="160" w:line="259" w:lineRule="auto"/>
        <w:jc w:val="left"/>
        <w:rPr>
          <w:rFonts w:ascii="Aptos" w:hAnsi="Aptos"/>
        </w:rPr>
      </w:pPr>
      <w:r w:rsidRPr="00001BA0">
        <w:rPr>
          <w:rFonts w:ascii="Aptos" w:hAnsi="Aptos"/>
        </w:rPr>
        <w:t>Potvrdu Porezne uprave da prijavitelj nema dugovanja s osnove paušalnog poreza na dohodak (ne stariju od 30 dana),</w:t>
      </w:r>
    </w:p>
    <w:p w14:paraId="0491EB65" w14:textId="3037DC05" w:rsidR="00C4286B" w:rsidRPr="00001BA0" w:rsidRDefault="00C4286B" w:rsidP="00C4286B">
      <w:pPr>
        <w:numPr>
          <w:ilvl w:val="0"/>
          <w:numId w:val="4"/>
        </w:numPr>
        <w:spacing w:after="160" w:line="259" w:lineRule="auto"/>
        <w:jc w:val="left"/>
        <w:rPr>
          <w:rFonts w:ascii="Aptos" w:hAnsi="Aptos"/>
        </w:rPr>
      </w:pPr>
      <w:r w:rsidRPr="00001BA0">
        <w:rPr>
          <w:rFonts w:ascii="Aptos" w:hAnsi="Aptos"/>
        </w:rPr>
        <w:t>Presliku predanog obrasca TZ2 za razdoblje 1.1.2025. – 31.12.2025.,</w:t>
      </w:r>
    </w:p>
    <w:p w14:paraId="6D00238E" w14:textId="20D3D831" w:rsidR="00C4286B" w:rsidRPr="00001BA0" w:rsidRDefault="00C4286B" w:rsidP="00C4286B">
      <w:pPr>
        <w:numPr>
          <w:ilvl w:val="0"/>
          <w:numId w:val="4"/>
        </w:numPr>
        <w:spacing w:after="160" w:line="259" w:lineRule="auto"/>
        <w:jc w:val="left"/>
        <w:rPr>
          <w:rFonts w:ascii="Aptos" w:hAnsi="Aptos"/>
        </w:rPr>
      </w:pPr>
      <w:r w:rsidRPr="00001BA0">
        <w:rPr>
          <w:rFonts w:ascii="Aptos" w:hAnsi="Aptos"/>
        </w:rPr>
        <w:t>Potvrdu TZ Općine Kaštelir-Labinci o podmirenoj turističkoj članarini i turističkoj pristojbi,</w:t>
      </w:r>
      <w:r w:rsidR="00DC1512" w:rsidRPr="00DC1512">
        <w:rPr>
          <w:rFonts w:ascii="Aptos" w:hAnsi="Aptos"/>
        </w:rPr>
      </w:r>
      <w:r w:rsidR="00DC1512" w:rsidRPr="00DC1512"/>
      <w:r w:rsidRPr="00001BA0">
        <w:rPr>
          <w:rFonts w:ascii="Aptos" w:hAnsi="Aptos"/>
        </w:rPr>
      </w:r>
    </w:p>
    <w:p w14:paraId="396102AF" w14:textId="3B473302" w:rsidR="00C4286B" w:rsidRPr="00001BA0" w:rsidRDefault="00C4286B" w:rsidP="00C4286B">
      <w:pPr>
        <w:numPr>
          <w:ilvl w:val="0"/>
          <w:numId w:val="4"/>
        </w:numPr>
        <w:spacing w:after="160" w:line="259" w:lineRule="auto"/>
        <w:jc w:val="left"/>
        <w:rPr>
          <w:rFonts w:ascii="Aptos" w:hAnsi="Aptos"/>
        </w:rPr>
      </w:pPr>
      <w:r w:rsidRPr="00001BA0">
        <w:rPr>
          <w:rFonts w:ascii="Aptos" w:hAnsi="Aptos"/>
        </w:rPr>
        <w:t xml:space="preserve">Potvrdu Općine </w:t>
      </w:r>
      <w:r w:rsidR="00DC1512" w:rsidRPr="00DC1512">
        <w:rPr>
          <w:rFonts w:ascii="Aptos" w:hAnsi="Aptos"/>
        </w:rPr>
        <w:t>Kaštelir-Labinci-Castelliere-S. Domenica</w:t>
      </w:r>
      <w:r w:rsidR="00DC1512" w:rsidRPr="00DC1512">
        <w:t xml:space="preserve"> </w:t>
      </w:r>
      <w:r w:rsidRPr="00001BA0">
        <w:rPr>
          <w:rFonts w:ascii="Aptos" w:hAnsi="Aptos"/>
        </w:rPr>
        <w:t>o podmirenim obvezama,</w:t>
      </w:r>
    </w:p>
    <w:p w14:paraId="59B0D667" w14:textId="3BAE57A7" w:rsidR="00C4286B" w:rsidRPr="00001BA0" w:rsidRDefault="00C4286B" w:rsidP="00C4286B">
      <w:pPr>
        <w:numPr>
          <w:ilvl w:val="0"/>
          <w:numId w:val="4"/>
        </w:numPr>
        <w:spacing w:after="160" w:line="259" w:lineRule="auto"/>
        <w:jc w:val="left"/>
        <w:rPr>
          <w:rFonts w:ascii="Aptos" w:hAnsi="Aptos"/>
        </w:rPr>
      </w:pPr>
      <w:r w:rsidRPr="00001BA0">
        <w:rPr>
          <w:rFonts w:ascii="Aptos" w:hAnsi="Aptos"/>
        </w:rPr>
        <w:t>Presliku računa s vidljivim IBAN-om (račun glasi na podnositelja zahtjeva),</w:t>
      </w:r>
    </w:p>
    <w:p w14:paraId="701E1DA8" w14:textId="77777777" w:rsidR="00C4286B" w:rsidRPr="00001BA0" w:rsidRDefault="00C4286B" w:rsidP="00C4286B">
      <w:pPr>
        <w:numPr>
          <w:ilvl w:val="0"/>
          <w:numId w:val="4"/>
        </w:numPr>
        <w:spacing w:after="160" w:line="259" w:lineRule="auto"/>
        <w:jc w:val="left"/>
        <w:rPr>
          <w:rFonts w:ascii="Aptos" w:hAnsi="Aptos"/>
        </w:rPr>
      </w:pPr>
      <w:r w:rsidRPr="00001BA0">
        <w:rPr>
          <w:rFonts w:ascii="Aptos" w:hAnsi="Aptos"/>
        </w:rPr>
        <w:t>Izjavu o davanju suglasnosti za obradu osobnih podataka (GDPR).</w:t>
      </w:r>
    </w:p>
    <w:p w14:paraId="58C96331" w14:textId="77777777" w:rsidR="00C4286B" w:rsidRPr="00001BA0" w:rsidRDefault="00C4286B" w:rsidP="00C4286B">
      <w:pPr>
        <w:spacing w:after="160" w:line="259" w:lineRule="auto"/>
        <w:rPr>
          <w:rFonts w:ascii="Aptos" w:hAnsi="Aptos" w:cs="Times New Roman"/>
          <w:sz w:val="24"/>
          <w:szCs w:val="24"/>
        </w:rPr>
      </w:pPr>
    </w:p>
    <w:p w14:paraId="68BD7401" w14:textId="4A9C5AA6" w:rsidR="00D34135" w:rsidRPr="00001BA0" w:rsidRDefault="00D34135" w:rsidP="00D34135">
      <w:pPr>
        <w:spacing w:after="257" w:line="239" w:lineRule="auto"/>
        <w:ind w:left="0" w:firstLine="0"/>
        <w:rPr>
          <w:rFonts w:ascii="Aptos" w:hAnsi="Aptos"/>
        </w:rPr>
      </w:pPr>
      <w:r w:rsidRPr="00001BA0">
        <w:rPr>
          <w:rFonts w:ascii="Aptos" w:hAnsi="Aptos"/>
        </w:rPr>
        <w:lastRenderedPageBreak/>
        <w:t>Pod materijalnom i kaznenom odgovornošću jamčim da su podaci navedeni u zahtjevu i priloženim dokumentima istiniti, te da ću svaku promjenu činjenica i okolnosti koje mogu biti odlučujuće za priznavanje traženog prava prijaviti Općini Kaštelir-Labinci</w:t>
      </w:r>
      <w:r w:rsidR="00DC1512">
        <w:rPr>
          <w:rFonts w:ascii="Aptos" w:hAnsi="Aptos"/>
        </w:rPr>
        <w:t>-</w:t>
      </w:r>
      <w:r w:rsidRPr="00001BA0">
        <w:rPr>
          <w:rFonts w:ascii="Aptos" w:hAnsi="Aptos"/>
        </w:rPr>
        <w:t>Castelliere-S. Domenica, Jedinstvenom upravnom odjelu u roku od 8 dana od dana nastanka.</w:t>
      </w:r>
    </w:p>
    <w:p w14:paraId="471834D6" w14:textId="77777777" w:rsidR="004F2EFC" w:rsidRPr="00001BA0" w:rsidRDefault="007A366B">
      <w:pPr>
        <w:spacing w:after="214" w:line="265" w:lineRule="auto"/>
        <w:ind w:right="41"/>
        <w:jc w:val="right"/>
        <w:rPr>
          <w:rFonts w:ascii="Aptos" w:hAnsi="Aptos"/>
        </w:rPr>
      </w:pPr>
      <w:r w:rsidRPr="00001BA0">
        <w:rPr>
          <w:rFonts w:ascii="Aptos" w:hAnsi="Aptos"/>
        </w:rPr>
        <w:t xml:space="preserve">_______________________ </w:t>
      </w:r>
    </w:p>
    <w:p w14:paraId="06AFD3DB" w14:textId="77777777" w:rsidR="004F2EFC" w:rsidRPr="00001BA0" w:rsidRDefault="007A366B">
      <w:pPr>
        <w:spacing w:after="214" w:line="265" w:lineRule="auto"/>
        <w:ind w:right="41"/>
        <w:jc w:val="right"/>
        <w:rPr>
          <w:rFonts w:ascii="Aptos" w:hAnsi="Aptos"/>
        </w:rPr>
      </w:pPr>
      <w:r w:rsidRPr="00001BA0">
        <w:rPr>
          <w:rFonts w:ascii="Aptos" w:hAnsi="Aptos"/>
        </w:rPr>
        <w:t xml:space="preserve">Potpis podnositelja zahtjeva </w:t>
      </w:r>
    </w:p>
    <w:p w14:paraId="225F316E" w14:textId="77777777" w:rsidR="004F2EFC" w:rsidRPr="00001BA0" w:rsidRDefault="004F2EFC">
      <w:pPr>
        <w:spacing w:after="158" w:line="259" w:lineRule="auto"/>
        <w:ind w:left="0" w:firstLine="0"/>
        <w:jc w:val="left"/>
        <w:rPr>
          <w:rFonts w:ascii="Aptos" w:hAnsi="Aptos"/>
        </w:rPr>
      </w:pPr>
    </w:p>
    <w:p w14:paraId="7CEB7C97" w14:textId="70FC2D66" w:rsidR="00E72C3A" w:rsidRPr="00001BA0" w:rsidRDefault="009E61B5" w:rsidP="00C4286B">
      <w:pPr>
        <w:spacing w:after="222" w:line="258" w:lineRule="auto"/>
        <w:ind w:left="-5"/>
        <w:jc w:val="left"/>
        <w:rPr>
          <w:rFonts w:ascii="Aptos" w:hAnsi="Aptos"/>
          <w:bCs/>
        </w:rPr>
      </w:pPr>
      <w:r w:rsidRPr="00001BA0">
        <w:rPr>
          <w:rFonts w:ascii="Aptos" w:hAnsi="Aptos"/>
          <w:bCs/>
        </w:rPr>
        <w:t>U Kašteliru, __________ 2026. godine.</w:t>
      </w:r>
    </w:p>
    <w:p w14:paraId="38F81DA1" w14:textId="711797B3" w:rsidR="004F2EFC" w:rsidRPr="00001BA0" w:rsidRDefault="00473180" w:rsidP="00825DBB">
      <w:pPr>
        <w:spacing w:before="680" w:after="222" w:line="258" w:lineRule="auto"/>
        <w:ind w:left="-5"/>
        <w:jc w:val="center"/>
        <w:rPr>
          <w:rFonts w:ascii="Aptos" w:hAnsi="Aptos"/>
          <w:b/>
        </w:rPr>
      </w:pPr>
      <w:r w:rsidRPr="00001BA0">
        <w:rPr>
          <w:rFonts w:ascii="Aptos" w:hAnsi="Aptos"/>
          <w:b/>
        </w:rPr>
        <w:t>GDPR OBRAZAC</w:t>
      </w:r>
    </w:p>
    <w:p w14:paraId="21958D12" w14:textId="63B5D5E3" w:rsidR="00D34135" w:rsidRPr="00001BA0" w:rsidRDefault="00D34135" w:rsidP="00C4286B">
      <w:pPr>
        <w:ind w:left="-5"/>
        <w:rPr>
          <w:rFonts w:ascii="Aptos" w:hAnsi="Aptos"/>
        </w:rPr>
      </w:pPr>
      <w:r w:rsidRPr="00001BA0">
        <w:rPr>
          <w:rFonts w:ascii="Aptos" w:hAnsi="Aptos"/>
        </w:rPr>
        <w:t>Svojim potpisom dajem suglasnost Općini Kaštelir-Labinci</w:t>
      </w:r>
      <w:r w:rsidR="00DC1512">
        <w:rPr>
          <w:rFonts w:ascii="Aptos" w:hAnsi="Aptos"/>
        </w:rPr>
        <w:t>-</w:t>
      </w:r>
      <w:r w:rsidRPr="00001BA0">
        <w:rPr>
          <w:rFonts w:ascii="Aptos" w:hAnsi="Aptos"/>
        </w:rPr>
        <w:t xml:space="preserve">Castelliere-S. Domenica da podatke navedene u zahtjevu i priloženoj dokumentaciji prikuplja, obrađuje, provjerava i prosljeđuje nadležnim tijelima isključivo u svrhu ostvarivanja prava temeljem </w:t>
      </w:r>
      <w:r w:rsidRPr="00001BA0">
        <w:rPr>
          <w:rFonts w:ascii="Aptos" w:hAnsi="Aptos"/>
          <w:b/>
        </w:rPr>
        <w:t>Programa poticanja razvoja privatnih iznajmljivača na području Općine Kaštelir-Labinci-Castelliere-S. Domenica za 2026. godinu</w:t>
      </w:r>
      <w:r w:rsidRPr="00001BA0">
        <w:rPr>
          <w:rFonts w:ascii="Aptos" w:hAnsi="Aptos"/>
        </w:rPr>
        <w:t>, a sukladno Općoj uredbi o zaštiti podataka (Uredba (EU) 2016/679) i Zakonu o provedbi Opće uredbe o zaštiti podataka ("Narodne novine" br. 42/18).</w:t>
      </w:r>
    </w:p>
    <w:p w14:paraId="359B739D" w14:textId="77777777" w:rsidR="004F2EFC" w:rsidRPr="00001BA0" w:rsidRDefault="007A366B">
      <w:pPr>
        <w:spacing w:after="214" w:line="265" w:lineRule="auto"/>
        <w:ind w:right="41"/>
        <w:jc w:val="right"/>
        <w:rPr>
          <w:rFonts w:ascii="Aptos" w:hAnsi="Aptos"/>
        </w:rPr>
      </w:pPr>
      <w:r w:rsidRPr="00001BA0">
        <w:rPr>
          <w:rFonts w:ascii="Aptos" w:hAnsi="Aptos"/>
        </w:rPr>
        <w:t xml:space="preserve">_______________________ </w:t>
      </w:r>
    </w:p>
    <w:p w14:paraId="27AF269A" w14:textId="77777777" w:rsidR="004F2EFC" w:rsidRPr="00001BA0" w:rsidRDefault="007A366B">
      <w:pPr>
        <w:spacing w:after="1012" w:line="265" w:lineRule="auto"/>
        <w:ind w:right="41"/>
        <w:jc w:val="right"/>
        <w:rPr>
          <w:rFonts w:ascii="Aptos" w:hAnsi="Aptos"/>
        </w:rPr>
      </w:pPr>
      <w:r w:rsidRPr="00001BA0">
        <w:rPr>
          <w:rFonts w:ascii="Aptos" w:hAnsi="Aptos"/>
        </w:rPr>
        <w:t xml:space="preserve">Potpis podnositelja zahtjeva </w:t>
      </w:r>
    </w:p>
    <w:p w14:paraId="0568BBB7" w14:textId="52470A9D" w:rsidR="004F2EFC" w:rsidRPr="00001BA0" w:rsidRDefault="007A366B">
      <w:pPr>
        <w:pStyle w:val="Naslov1"/>
        <w:spacing w:before="170"/>
        <w:ind w:right="56"/>
        <w:rPr>
          <w:rFonts w:ascii="Aptos" w:hAnsi="Aptos"/>
        </w:rPr>
      </w:pPr>
      <w:r w:rsidRPr="00001BA0">
        <w:rPr>
          <w:rFonts w:ascii="Aptos" w:hAnsi="Aptos"/>
        </w:rPr>
        <w:t>NAPOMENA: NEPOTPUNI I NEPOTPISANI ZAHTJEVI NEĆE SE RAZMATRATI</w:t>
      </w:r>
    </w:p>
    <w:sectPr w:rsidR="004F2EFC" w:rsidRPr="00001BA0" w:rsidSect="00D34135">
      <w:headerReference w:type="default" r:id="rId7"/>
      <w:footerReference w:type="default" r:id="rId8"/>
      <w:pgSz w:w="11906" w:h="16838"/>
      <w:pgMar w:top="749" w:right="662" w:bottom="56" w:left="720" w:header="45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C0A07" w14:textId="77777777" w:rsidR="00505ADD" w:rsidRDefault="00505ADD" w:rsidP="008C374A">
      <w:pPr>
        <w:spacing w:after="0" w:line="240" w:lineRule="auto"/>
      </w:pPr>
      <w:r>
        <w:separator/>
      </w:r>
    </w:p>
  </w:endnote>
  <w:endnote w:type="continuationSeparator" w:id="0">
    <w:p w14:paraId="74D9752B" w14:textId="77777777" w:rsidR="00505ADD" w:rsidRDefault="00505ADD" w:rsidP="008C3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5713516"/>
      <w:docPartObj>
        <w:docPartGallery w:val="Page Numbers (Bottom of Page)"/>
        <w:docPartUnique/>
      </w:docPartObj>
    </w:sdtPr>
    <w:sdtEndPr/>
    <w:sdtContent>
      <w:p w14:paraId="62EC8F5D" w14:textId="77777777" w:rsidR="00D34135" w:rsidRDefault="00D34135">
        <w:pPr>
          <w:pStyle w:val="Podnoj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A00477A" wp14:editId="47C2BA35">
                  <wp:extent cx="5467350" cy="54610"/>
                  <wp:effectExtent l="9525" t="19050" r="9525" b="12065"/>
                  <wp:docPr id="1" name="Dijagram toka: Odluk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3BEB67C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" fillcolor="black">
                  <w10:anchorlock/>
                </v:shape>
              </w:pict>
            </mc:Fallback>
          </mc:AlternateContent>
        </w:r>
      </w:p>
      <w:p w14:paraId="2844BE46" w14:textId="77777777" w:rsidR="00D34135" w:rsidRDefault="00D34135">
        <w:pPr>
          <w:pStyle w:val="Podnoj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A12F89">
          <w:rPr>
            <w:noProof/>
          </w:rPr>
          <w:t>2</w:t>
        </w:r>
        <w:r>
          <w:fldChar w:fldCharType="end"/>
        </w:r>
      </w:p>
    </w:sdtContent>
  </w:sdt>
  <w:p w14:paraId="704454F3" w14:textId="77777777" w:rsidR="00D34135" w:rsidRDefault="00D3413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B8954" w14:textId="77777777" w:rsidR="00505ADD" w:rsidRDefault="00505ADD" w:rsidP="008C374A">
      <w:pPr>
        <w:spacing w:after="0" w:line="240" w:lineRule="auto"/>
      </w:pPr>
      <w:r>
        <w:separator/>
      </w:r>
    </w:p>
  </w:footnote>
  <w:footnote w:type="continuationSeparator" w:id="0">
    <w:p w14:paraId="2ACFEB88" w14:textId="77777777" w:rsidR="00505ADD" w:rsidRDefault="00505ADD" w:rsidP="008C3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A202D" w14:textId="77777777" w:rsidR="008C374A" w:rsidRDefault="008C374A" w:rsidP="008C374A">
    <w:pPr>
      <w:pStyle w:val="Bezproreda"/>
      <w:jc w:val="center"/>
    </w:pPr>
    <w:r>
      <w:rPr>
        <w:noProof/>
      </w:rPr>
      <w:drawing>
        <wp:inline distT="0" distB="0" distL="0" distR="0" wp14:anchorId="1E2C0F50" wp14:editId="1B543EF7">
          <wp:extent cx="336698" cy="434340"/>
          <wp:effectExtent l="0" t="0" r="6350" b="3810"/>
          <wp:docPr id="2" name="Slika 2" descr="grb kastelir labin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b kastelir labin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761" cy="446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8101DE" w14:textId="21A89F17" w:rsidR="008C374A" w:rsidRPr="00001BA0" w:rsidRDefault="008C374A" w:rsidP="008C374A">
    <w:pPr>
      <w:pStyle w:val="Bezproreda"/>
      <w:jc w:val="center"/>
      <w:rPr>
        <w:rFonts w:ascii="Aptos" w:hAnsi="Aptos"/>
      </w:rPr>
    </w:pPr>
    <w:r w:rsidRPr="00001BA0">
      <w:rPr>
        <w:rFonts w:ascii="Aptos" w:hAnsi="Aptos"/>
      </w:rPr>
      <w:t xml:space="preserve">Općina Kaštelir </w:t>
    </w:r>
    <w:r w:rsidR="00DC1512">
      <w:rPr>
        <w:rFonts w:ascii="Aptos" w:hAnsi="Aptos"/>
      </w:rPr>
      <w:t>-</w:t>
    </w:r>
    <w:r w:rsidRPr="00001BA0">
      <w:rPr>
        <w:rFonts w:ascii="Aptos" w:hAnsi="Aptos"/>
      </w:rPr>
      <w:t xml:space="preserve"> Labinci</w:t>
    </w:r>
    <w:r w:rsidRPr="00001BA0">
      <w:rPr>
        <w:rFonts w:ascii="Aptos" w:eastAsia="Times New Roman" w:hAnsi="Aptos" w:cs="Times New Roman"/>
        <w:color w:val="auto"/>
      </w:rPr>
      <w:t xml:space="preserve"> - </w:t>
    </w:r>
    <w:r w:rsidRPr="00001BA0">
      <w:rPr>
        <w:rFonts w:ascii="Aptos" w:hAnsi="Aptos"/>
      </w:rPr>
      <w:t xml:space="preserve">Castelliere </w:t>
    </w:r>
    <w:r w:rsidR="00DC1512">
      <w:rPr>
        <w:rFonts w:ascii="Aptos" w:hAnsi="Aptos"/>
      </w:rPr>
      <w:t>-</w:t>
    </w:r>
    <w:r w:rsidRPr="00001BA0">
      <w:rPr>
        <w:rFonts w:ascii="Aptos" w:hAnsi="Aptos"/>
      </w:rPr>
      <w:t xml:space="preserve"> S. Domenica</w:t>
    </w:r>
  </w:p>
  <w:p w14:paraId="573158DF" w14:textId="77777777" w:rsidR="008C374A" w:rsidRPr="00001BA0" w:rsidRDefault="008C374A" w:rsidP="008C374A">
    <w:pPr>
      <w:pStyle w:val="Bezproreda"/>
      <w:jc w:val="center"/>
      <w:rPr>
        <w:rFonts w:ascii="Aptos" w:hAnsi="Aptos"/>
        <w:sz w:val="16"/>
        <w:szCs w:val="16"/>
      </w:rPr>
    </w:pPr>
  </w:p>
  <w:p w14:paraId="5877325D" w14:textId="683B31F0" w:rsidR="00C4286B" w:rsidRPr="00DC1512" w:rsidRDefault="00C4286B" w:rsidP="00C4286B">
    <w:pPr>
      <w:jc w:val="center"/>
      <w:rPr>
        <w:rFonts w:ascii="Aptos" w:hAnsi="Aptos"/>
        <w:b/>
      </w:rPr>
    </w:pPr>
    <w:r w:rsidRPr="00DC1512">
      <w:rPr>
        <w:rFonts w:ascii="Aptos" w:hAnsi="Aptos"/>
        <w:b/>
      </w:rPr>
      <w:t xml:space="preserve">Zahtjev </w:t>
    </w:r>
    <w:r w:rsidR="008C374A" w:rsidRPr="00DC1512">
      <w:rPr>
        <w:rFonts w:ascii="Aptos" w:hAnsi="Aptos"/>
        <w:b/>
      </w:rPr>
      <w:t xml:space="preserve"> </w:t>
    </w:r>
    <w:r w:rsidRPr="00DC1512">
      <w:rPr>
        <w:rFonts w:ascii="Aptos" w:hAnsi="Aptos"/>
        <w:b/>
      </w:rPr>
      <w:t>za dodjelu nepovratnih subvencija privatnim iznajmljivačima</w:t>
    </w:r>
    <w:r w:rsidRPr="00DC1512">
      <w:rPr>
        <w:rFonts w:ascii="Aptos" w:hAnsi="Aptos"/>
        <w:b/>
      </w:rPr>
      <w:br/>
      <w:t xml:space="preserve">na području Općine </w:t>
    </w:r>
    <w:r w:rsidR="00DC1512" w:rsidRPr="00DC1512">
      <w:rPr>
        <w:rFonts w:ascii="Aptos" w:hAnsi="Aptos"/>
        <w:b/>
        <w:bCs/>
      </w:rPr>
      <w:t>Kaštelir-Labinci-Castelliere-S. Domenica</w:t>
    </w:r>
    <w:r w:rsidR="00DC1512" w:rsidRPr="00DC1512">
      <w:rPr>
        <w:rFonts w:ascii="Aptos" w:hAnsi="Aptos"/>
      </w:rPr>
      <w:t xml:space="preserve"> </w:t>
    </w:r>
    <w:r w:rsidRPr="00DC1512">
      <w:rPr>
        <w:rFonts w:ascii="Aptos" w:hAnsi="Aptos"/>
        <w:b/>
      </w:rPr>
      <w:t>za 2026. godinu</w:t>
    </w:r>
  </w:p>
  <w:p w14:paraId="692758AD" w14:textId="6FD400BC" w:rsidR="00473180" w:rsidRPr="008C374A" w:rsidRDefault="00473180" w:rsidP="00C4286B">
    <w:pPr>
      <w:pStyle w:val="Zaglavlje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13DEC"/>
    <w:multiLevelType w:val="hybridMultilevel"/>
    <w:tmpl w:val="37F4D7B2"/>
    <w:lvl w:ilvl="0" w:tplc="687269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936E9"/>
    <w:multiLevelType w:val="hybridMultilevel"/>
    <w:tmpl w:val="A20ADA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325EE"/>
    <w:multiLevelType w:val="hybridMultilevel"/>
    <w:tmpl w:val="B4F26036"/>
    <w:lvl w:ilvl="0" w:tplc="74623E5A">
      <w:start w:val="1"/>
      <w:numFmt w:val="decimal"/>
      <w:lvlText w:val="%1."/>
      <w:lvlJc w:val="left"/>
      <w:pPr>
        <w:ind w:left="22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E0B2F4">
      <w:start w:val="1"/>
      <w:numFmt w:val="lowerLetter"/>
      <w:lvlText w:val="%2"/>
      <w:lvlJc w:val="left"/>
      <w:pPr>
        <w:ind w:left="1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9E0284">
      <w:start w:val="1"/>
      <w:numFmt w:val="lowerRoman"/>
      <w:lvlText w:val="%3"/>
      <w:lvlJc w:val="left"/>
      <w:pPr>
        <w:ind w:left="1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A44FB8">
      <w:start w:val="1"/>
      <w:numFmt w:val="decimal"/>
      <w:lvlText w:val="%4"/>
      <w:lvlJc w:val="left"/>
      <w:pPr>
        <w:ind w:left="2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F66FA0">
      <w:start w:val="1"/>
      <w:numFmt w:val="lowerLetter"/>
      <w:lvlText w:val="%5"/>
      <w:lvlJc w:val="left"/>
      <w:pPr>
        <w:ind w:left="3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1CB528">
      <w:start w:val="1"/>
      <w:numFmt w:val="lowerRoman"/>
      <w:lvlText w:val="%6"/>
      <w:lvlJc w:val="left"/>
      <w:pPr>
        <w:ind w:left="39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A25FB0">
      <w:start w:val="1"/>
      <w:numFmt w:val="decimal"/>
      <w:lvlText w:val="%7"/>
      <w:lvlJc w:val="left"/>
      <w:pPr>
        <w:ind w:left="46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96EEF6">
      <w:start w:val="1"/>
      <w:numFmt w:val="lowerLetter"/>
      <w:lvlText w:val="%8"/>
      <w:lvlJc w:val="left"/>
      <w:pPr>
        <w:ind w:left="54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6A6030">
      <w:start w:val="1"/>
      <w:numFmt w:val="lowerRoman"/>
      <w:lvlText w:val="%9"/>
      <w:lvlJc w:val="left"/>
      <w:pPr>
        <w:ind w:left="61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85D1618"/>
    <w:multiLevelType w:val="multilevel"/>
    <w:tmpl w:val="A9526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0609519">
    <w:abstractNumId w:val="2"/>
  </w:num>
  <w:num w:numId="2" w16cid:durableId="1794130360">
    <w:abstractNumId w:val="1"/>
  </w:num>
  <w:num w:numId="3" w16cid:durableId="69891381">
    <w:abstractNumId w:val="0"/>
  </w:num>
  <w:num w:numId="4" w16cid:durableId="5723933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EFC"/>
    <w:rsid w:val="00001BA0"/>
    <w:rsid w:val="00096B54"/>
    <w:rsid w:val="000C44FA"/>
    <w:rsid w:val="00116F74"/>
    <w:rsid w:val="00150A43"/>
    <w:rsid w:val="00193B84"/>
    <w:rsid w:val="001C403D"/>
    <w:rsid w:val="001F1086"/>
    <w:rsid w:val="00267C8F"/>
    <w:rsid w:val="00295C44"/>
    <w:rsid w:val="002D479A"/>
    <w:rsid w:val="00303A85"/>
    <w:rsid w:val="00322C4F"/>
    <w:rsid w:val="00372728"/>
    <w:rsid w:val="00400CE3"/>
    <w:rsid w:val="00473180"/>
    <w:rsid w:val="004F2EFC"/>
    <w:rsid w:val="00505ADD"/>
    <w:rsid w:val="00551584"/>
    <w:rsid w:val="0055721A"/>
    <w:rsid w:val="0056495E"/>
    <w:rsid w:val="005E4E77"/>
    <w:rsid w:val="006D2557"/>
    <w:rsid w:val="007A366B"/>
    <w:rsid w:val="007E0E30"/>
    <w:rsid w:val="00825DBB"/>
    <w:rsid w:val="00842489"/>
    <w:rsid w:val="008C374A"/>
    <w:rsid w:val="009A11D2"/>
    <w:rsid w:val="009E61B5"/>
    <w:rsid w:val="00A1202A"/>
    <w:rsid w:val="00A12F89"/>
    <w:rsid w:val="00A75C11"/>
    <w:rsid w:val="00AB1AE1"/>
    <w:rsid w:val="00AF0F64"/>
    <w:rsid w:val="00AF5C80"/>
    <w:rsid w:val="00B17D87"/>
    <w:rsid w:val="00B65288"/>
    <w:rsid w:val="00C170CA"/>
    <w:rsid w:val="00C4286B"/>
    <w:rsid w:val="00C70E68"/>
    <w:rsid w:val="00CB1E3E"/>
    <w:rsid w:val="00CE050A"/>
    <w:rsid w:val="00D34135"/>
    <w:rsid w:val="00D42977"/>
    <w:rsid w:val="00D60E46"/>
    <w:rsid w:val="00D8785A"/>
    <w:rsid w:val="00DC1512"/>
    <w:rsid w:val="00DD189D"/>
    <w:rsid w:val="00DD76D7"/>
    <w:rsid w:val="00E3360B"/>
    <w:rsid w:val="00E72C3A"/>
    <w:rsid w:val="00E953FA"/>
    <w:rsid w:val="00EF3303"/>
    <w:rsid w:val="00F919A4"/>
    <w:rsid w:val="00FE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85C169"/>
  <w15:docId w15:val="{226AF887-1348-4BCD-8FDB-56A51766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7" w:line="249" w:lineRule="auto"/>
      <w:ind w:left="10" w:hanging="10"/>
      <w:jc w:val="both"/>
    </w:pPr>
    <w:rPr>
      <w:rFonts w:ascii="Palatino Linotype" w:eastAsia="Palatino Linotype" w:hAnsi="Palatino Linotype" w:cs="Palatino Linotype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3"/>
      <w:ind w:left="10" w:hanging="10"/>
      <w:jc w:val="center"/>
      <w:outlineLvl w:val="0"/>
    </w:pPr>
    <w:rPr>
      <w:rFonts w:ascii="Palatino Linotype" w:eastAsia="Palatino Linotype" w:hAnsi="Palatino Linotype" w:cs="Palatino Linotype"/>
      <w:color w:val="000000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C374A"/>
    <w:pPr>
      <w:keepNext/>
      <w:keepLines/>
      <w:spacing w:before="40" w:after="0" w:line="258" w:lineRule="auto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Palatino Linotype" w:eastAsia="Palatino Linotype" w:hAnsi="Palatino Linotype" w:cs="Palatino Linotype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8C3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C374A"/>
    <w:rPr>
      <w:rFonts w:ascii="Palatino Linotype" w:eastAsia="Palatino Linotype" w:hAnsi="Palatino Linotype" w:cs="Palatino Linotype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8C3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C374A"/>
    <w:rPr>
      <w:rFonts w:ascii="Palatino Linotype" w:eastAsia="Palatino Linotype" w:hAnsi="Palatino Linotype" w:cs="Palatino Linotype"/>
      <w:color w:val="000000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C374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proreda">
    <w:name w:val="No Spacing"/>
    <w:uiPriority w:val="1"/>
    <w:qFormat/>
    <w:rsid w:val="008C374A"/>
    <w:pPr>
      <w:spacing w:after="0" w:line="240" w:lineRule="auto"/>
      <w:ind w:left="10" w:hanging="10"/>
    </w:pPr>
    <w:rPr>
      <w:rFonts w:ascii="Palatino Linotype" w:eastAsia="Palatino Linotype" w:hAnsi="Palatino Linotype" w:cs="Palatino Linotype"/>
      <w:color w:val="000000"/>
    </w:rPr>
  </w:style>
  <w:style w:type="paragraph" w:styleId="Odlomakpopisa">
    <w:name w:val="List Paragraph"/>
    <w:basedOn w:val="Normal"/>
    <w:link w:val="OdlomakpopisaChar"/>
    <w:uiPriority w:val="34"/>
    <w:qFormat/>
    <w:rsid w:val="008C374A"/>
    <w:pPr>
      <w:ind w:left="720"/>
      <w:contextualSpacing/>
    </w:pPr>
  </w:style>
  <w:style w:type="character" w:customStyle="1" w:styleId="OdlomakpopisaChar">
    <w:name w:val="Odlomak popisa Char"/>
    <w:link w:val="Odlomakpopisa"/>
    <w:uiPriority w:val="34"/>
    <w:locked/>
    <w:rsid w:val="00303A85"/>
    <w:rPr>
      <w:rFonts w:ascii="Palatino Linotype" w:eastAsia="Palatino Linotype" w:hAnsi="Palatino Linotype" w:cs="Palatino Linotype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Šimunović</dc:creator>
  <cp:keywords/>
  <cp:lastModifiedBy>Klaudia Stojnić</cp:lastModifiedBy>
  <cp:revision>3</cp:revision>
  <dcterms:created xsi:type="dcterms:W3CDTF">2026-10-12T12:53:00Z</dcterms:created>
  <dcterms:modified xsi:type="dcterms:W3CDTF">2026-10-13T07:14:00Z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e8f7590a-b6a9-4d83-8978-787698135493</vt:lpwstr>
  </property>
</Properties>
</file>